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 /><Relationship Id="rId2" Type="http://schemas.openxmlformats.org/package/2006/relationships/metadata/thumbnail" Target="docProps/thumbnail.emf" /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45C648D0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5D9C1E9" w14:textId="77777777" w:rsidR="00AE57EC" w:rsidRPr="006D7089" w:rsidRDefault="00AE57E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1FA7A68A" wp14:editId="484EA5A1">
                  <wp:extent cx="1464468" cy="1952625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468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717EEF" w14:textId="65DECCB0" w:rsidR="00C433CB" w:rsidRPr="00F634C5" w:rsidRDefault="00B67F0C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Садыкова Назым Тойғазықызы</w:t>
            </w:r>
          </w:p>
          <w:p w14:paraId="161F7144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4F48FA65" w14:textId="4ADF2935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B67F0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Ілияс Жансүгіров атындағы Жетісу Университеті</w:t>
            </w:r>
          </w:p>
          <w:p w14:paraId="3DBAD37A" w14:textId="3FC7B29D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4715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10.08.2002 ж.</w:t>
            </w:r>
          </w:p>
          <w:p w14:paraId="434FC08B" w14:textId="14866C93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4715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659A6A70" w14:textId="06CC2B60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4715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толық</w:t>
            </w:r>
          </w:p>
          <w:p w14:paraId="6FF231A3" w14:textId="013A37C8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4715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+77777395650</w:t>
            </w:r>
          </w:p>
          <w:p w14:paraId="39672A15" w14:textId="3F65B2E8" w:rsidR="00AE57EC" w:rsidRPr="00471503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n</w:t>
            </w:r>
            <w:r w:rsidR="00471503" w:rsidRP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taigazymkyzy</w:t>
            </w:r>
            <w:r w:rsidR="00471503" w:rsidRP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r w:rsid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 w:rsidR="00471503" w:rsidRP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4715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ru</w:t>
            </w:r>
          </w:p>
        </w:tc>
      </w:tr>
      <w:tr w:rsidR="00AE57EC" w:rsidRPr="00B67F0C" w14:paraId="59B8AA3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E41D97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4501560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50F6D0" w14:textId="42AC3C56" w:rsidR="00363070" w:rsidRPr="00DC5249" w:rsidRDefault="0047150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География-тарих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5FAE309A" w14:textId="6EB8D7CA" w:rsidR="00363070" w:rsidRPr="00DC5249" w:rsidRDefault="006A2CDA" w:rsidP="0047150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47150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</w:t>
            </w:r>
            <w:r w:rsidR="0047150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ңтар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</w:t>
            </w:r>
            <w:r w:rsidR="0047150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7150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388B7949" w14:textId="77777777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Үш тілде дарынды балаларға арналған Мұхтар Арын атындағы №24 «Экономика және бизнес» арнайы лицейі</w:t>
            </w:r>
          </w:p>
        </w:tc>
      </w:tr>
      <w:tr w:rsidR="00AE57EC" w:rsidRPr="00B67F0C" w14:paraId="73E0C7A2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676291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53D12F1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30C7F37" w14:textId="4F4ACB6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жоғарғы мектебі, </w:t>
            </w:r>
            <w:r w:rsidR="0047150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География-Тарих</w:t>
            </w:r>
          </w:p>
          <w:p w14:paraId="3048CCAD" w14:textId="6CC69935" w:rsidR="00AE57EC" w:rsidRPr="00DC5249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B67F0C" w14:paraId="30C60B32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C7269B" w14:textId="03970E7D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BF08EB" w14:textId="19F08017" w:rsidR="00AE57EC" w:rsidRPr="00DC5249" w:rsidRDefault="00AE57E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66DAE4E9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8A83F54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10E435" w14:textId="3C40E41D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250FB68C" w14:textId="77777777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D7089" w14:paraId="2D60871B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8CA67E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CDC268A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74BF2BDC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65028BCF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DBA6BD4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 w14:paraId="63C75F82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2A7E09B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3B7102CF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B2BE6C1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40730D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4275C771" w14:textId="77777777" w:rsidR="00AE57EC" w:rsidRPr="00DC5249" w:rsidRDefault="00AE57EC" w:rsidP="00665C66">
            <w:pPr>
              <w:pStyle w:val="a6"/>
              <w:widowControl w:val="0"/>
              <w:spacing w:after="0"/>
              <w:ind w:left="121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65C66" w14:paraId="444C667F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8580FC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DE95795" w14:textId="530D4050" w:rsidR="006D2916" w:rsidRDefault="00665C66" w:rsidP="00665C66">
            <w:pPr>
              <w:pStyle w:val="a6"/>
              <w:widowControl w:val="0"/>
              <w:shd w:val="clear" w:color="auto" w:fill="FFFFFF"/>
              <w:spacing w:after="0"/>
              <w:ind w:left="589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Хобби: ән және би, өнерге деген қызығушылық,</w:t>
            </w:r>
          </w:p>
          <w:p w14:paraId="3E692969" w14:textId="220F5CE9" w:rsidR="00665C66" w:rsidRPr="00665C66" w:rsidRDefault="00665C66" w:rsidP="00665C66">
            <w:pPr>
              <w:pStyle w:val="a6"/>
              <w:widowControl w:val="0"/>
              <w:shd w:val="clear" w:color="auto" w:fill="FFFFFF"/>
              <w:spacing w:after="0"/>
              <w:ind w:left="589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Активистік өмірге қызығушылық,</w:t>
            </w:r>
          </w:p>
          <w:p w14:paraId="4BD1A24E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42050003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4DE3FD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CA1F2B7" w14:textId="77777777" w:rsidR="00E56468" w:rsidRDefault="00E56468" w:rsidP="00265CA9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3BE90EA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6E4E58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6464E5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305454" w14:paraId="1B65B7DE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38922A" w14:textId="77777777" w:rsidR="00E56468" w:rsidRPr="00E56468" w:rsidRDefault="00E5646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67E4C24B" wp14:editId="27F9975B">
                  <wp:extent cx="1464468" cy="1952625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468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4C02F7" w14:textId="56260EE8" w:rsidR="00E56468" w:rsidRPr="00F634C5" w:rsidRDefault="00305454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Садыкова Назым Тойгазыкызы</w:t>
            </w:r>
          </w:p>
          <w:p w14:paraId="421A8FED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10105AE8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5E7C27A8" w14:textId="33D17563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Жетысуский Университет имени Ильяса </w:t>
            </w:r>
            <w:proofErr w:type="spellStart"/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</w:p>
          <w:p w14:paraId="5C0A4CC5" w14:textId="6E090408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10.08.2002г.</w:t>
            </w:r>
          </w:p>
          <w:p w14:paraId="122FFB42" w14:textId="53D0A404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55C6D6B6" w14:textId="40B4D7B8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: полное</w:t>
            </w:r>
          </w:p>
          <w:p w14:paraId="4827E5C0" w14:textId="494069C8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+77777395650</w:t>
            </w:r>
          </w:p>
          <w:p w14:paraId="3DA5C43A" w14:textId="354820BF" w:rsidR="00E56468" w:rsidRPr="00305454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9" w:history="1">
              <w:r w:rsidR="00305454" w:rsidRPr="003B2923">
                <w:rPr>
                  <w:rStyle w:val="a5"/>
                  <w:rFonts w:ascii="Times New Roman" w:eastAsia="Arial" w:hAnsi="Times New Roman" w:cs="Times New Roman"/>
                  <w:b/>
                  <w:sz w:val="24"/>
                  <w:szCs w:val="24"/>
                  <w:lang w:val="en-US" w:eastAsia="ru-RU"/>
                </w:rPr>
                <w:t>n.taigazymkyzy@mail.ru</w:t>
              </w:r>
            </w:hyperlink>
          </w:p>
        </w:tc>
      </w:tr>
      <w:tr w:rsidR="00E56468" w:rsidRPr="00E56468" w14:paraId="70A2D80A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4B8E7A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A59517" w14:textId="0113ED6E" w:rsidR="00E56468" w:rsidRPr="00305454" w:rsidRDefault="00E56468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Учитель </w:t>
            </w:r>
            <w:r w:rsidR="00305454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географии и истории</w:t>
            </w:r>
          </w:p>
          <w:p w14:paraId="387810F2" w14:textId="77777777" w:rsidR="000E0B85" w:rsidRDefault="000E0B85" w:rsidP="000E0B85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Январь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—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Февраль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 w:rsidR="0030545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</w:p>
          <w:p w14:paraId="29D0490C" w14:textId="0A6DFC63" w:rsidR="00E56468" w:rsidRPr="000E0B85" w:rsidRDefault="00E56468" w:rsidP="000E0B85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 w14:paraId="368F0AE8" w14:textId="77777777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Специальный лицей №24 «Экономика и бизнес» имени Мухтара Арына для одаренных детей на трех языках</w:t>
            </w:r>
          </w:p>
          <w:p w14:paraId="28A22CF1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E56468" w14:paraId="47BD207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46E434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AD805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7FCBE0" w14:textId="358303F0" w:rsidR="00E56468" w:rsidRPr="000E0B85" w:rsidRDefault="000E0B85" w:rsidP="000E0B8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География-История</w:t>
            </w:r>
          </w:p>
        </w:tc>
      </w:tr>
      <w:tr w:rsidR="00E56468" w:rsidRPr="00E56468" w14:paraId="310AC70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05CCE9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E09D99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6E09FECE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834113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643957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7AF8845C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2AFAC1BF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70E78DD5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7E390F39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33274021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8123D8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48C473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3F296C29" w14:textId="7E3AE3D4" w:rsidR="00E56468" w:rsidRPr="00E56468" w:rsidRDefault="00E56468" w:rsidP="000E0B85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DB0A54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D406A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8103E9C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E28FB9" w14:textId="32EC1847" w:rsidR="00E56468" w:rsidRPr="00E56468" w:rsidRDefault="000E0B85" w:rsidP="000E0B85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Хобби: пение и танцы, интерес к искусству, ведение активной жизни</w:t>
            </w:r>
          </w:p>
        </w:tc>
      </w:tr>
    </w:tbl>
    <w:p w14:paraId="1E92D665" w14:textId="77777777" w:rsidR="00246B06" w:rsidRPr="00F51B5E" w:rsidRDefault="00246B06" w:rsidP="00265CA9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1379B" w14:paraId="20A5459D" w14:textId="77777777" w:rsidTr="00430524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37A089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3F1E5078" wp14:editId="615FD784">
                  <wp:extent cx="1528141" cy="203752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8141" cy="2037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1651F5" w14:textId="09EFC556" w:rsidR="00246B06" w:rsidRPr="0031379B" w:rsidRDefault="0031379B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Sadykova Nazym Toigazykyzy</w:t>
            </w:r>
          </w:p>
          <w:p w14:paraId="1252E19A" w14:textId="77777777"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10A580E7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384EDAFC" w14:textId="0CB857BB" w:rsidR="00246B06" w:rsidRPr="0031379B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3137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Zhetysu University after Ilyas Zhansugurov</w:t>
            </w:r>
          </w:p>
          <w:p w14:paraId="4433D0CF" w14:textId="2863EB82" w:rsidR="00246B06" w:rsidRPr="0031379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3137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10.08.2002 y.</w:t>
            </w:r>
          </w:p>
          <w:p w14:paraId="12DE782F" w14:textId="2F4424A6" w:rsidR="00246B06" w:rsidRPr="0031379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3137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Taldyqorgan</w:t>
            </w:r>
          </w:p>
          <w:p w14:paraId="7BB55486" w14:textId="2694A692" w:rsidR="00246B06" w:rsidRPr="0031379B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3137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complete family</w:t>
            </w:r>
          </w:p>
          <w:p w14:paraId="76789462" w14:textId="0E0201CA" w:rsidR="00246B06" w:rsidRPr="0031379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137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+77777395650</w:t>
            </w:r>
          </w:p>
          <w:p w14:paraId="0AE16F9D" w14:textId="7FCF31E9" w:rsidR="00246B06" w:rsidRPr="0031379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1379B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n.taigazymkyzy@mail.ru</w:t>
            </w:r>
          </w:p>
          <w:p w14:paraId="05837ED4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B67F0C" w14:paraId="52115CB7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6C4D28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78D8EF6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65A753" w14:textId="0314D3F1" w:rsidR="00246B06" w:rsidRPr="00AF5AC2" w:rsidRDefault="0031379B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Geography - History</w:t>
            </w:r>
            <w:r w:rsidR="00246B06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5679C74A" w14:textId="77777777" w:rsidR="00430524" w:rsidRDefault="0031379B" w:rsidP="00430524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January</w:t>
            </w:r>
            <w:r w:rsidR="00246B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 w:rsidR="0043052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  <w:r w:rsidR="00246B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</w:t>
            </w:r>
            <w:r w:rsidR="0043052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February</w:t>
            </w:r>
            <w:r w:rsidR="00246B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 w:rsidR="0043052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  <w:p w14:paraId="4EAE4E67" w14:textId="72C3A40F" w:rsidR="00246B06" w:rsidRPr="00430524" w:rsidRDefault="00246B06" w:rsidP="00430524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Special Lyceum №24 "Economics and Business" named after Mukhtar Aryn for gifted children in three languages</w:t>
            </w:r>
          </w:p>
          <w:p w14:paraId="1002AF72" w14:textId="77777777" w:rsidR="00246B06" w:rsidRPr="00246B06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B67F0C" w14:paraId="4ABFCE98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1EAA13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66F93B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819949" w14:textId="3B4F1E4D" w:rsidR="00246B06" w:rsidRPr="00AD5D5D" w:rsidRDefault="00430524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Geography – History</w:t>
            </w:r>
          </w:p>
          <w:p w14:paraId="20648144" w14:textId="77777777" w:rsidR="00246B06" w:rsidRPr="00F757BB" w:rsidRDefault="00246B06" w:rsidP="0043052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7B9853E5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BB9D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01AC1E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0434E095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0B180EF9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D778FF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498B67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1675D42C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4159693C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E27070E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A4658E9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7CDBEA8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F757BB" w14:paraId="0B18F68D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03151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4BDFE7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25C17E5A" w14:textId="77777777" w:rsidR="00246B06" w:rsidRPr="00F757BB" w:rsidRDefault="00246B06" w:rsidP="00430524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430524" w14:paraId="104253A2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B7270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286062E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8A9350" w14:textId="1019B866" w:rsidR="00246B06" w:rsidRPr="00430524" w:rsidRDefault="00430524" w:rsidP="00430524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Hobbies: singing and dancing, interest in art, leading an active life</w:t>
            </w:r>
          </w:p>
        </w:tc>
      </w:tr>
    </w:tbl>
    <w:p w14:paraId="5B8F3315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945E4D" w14:textId="77777777" w:rsidR="00E17CB2" w:rsidRDefault="00E17CB2" w:rsidP="00E56468">
      <w:pPr>
        <w:spacing w:after="0" w:line="240" w:lineRule="auto"/>
      </w:pPr>
      <w:r>
        <w:separator/>
      </w:r>
    </w:p>
  </w:endnote>
  <w:endnote w:type="continuationSeparator" w:id="0">
    <w:p w14:paraId="3C333B83" w14:textId="77777777" w:rsidR="00E17CB2" w:rsidRDefault="00E17CB2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F8BF90" w14:textId="77777777" w:rsidR="00E17CB2" w:rsidRDefault="00E17CB2" w:rsidP="00E56468">
      <w:pPr>
        <w:spacing w:after="0" w:line="240" w:lineRule="auto"/>
      </w:pPr>
      <w:r>
        <w:separator/>
      </w:r>
    </w:p>
  </w:footnote>
  <w:footnote w:type="continuationSeparator" w:id="0">
    <w:p w14:paraId="2C4BDB20" w14:textId="77777777" w:rsidR="00E17CB2" w:rsidRDefault="00E17CB2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5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49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090408">
    <w:abstractNumId w:val="5"/>
  </w:num>
  <w:num w:numId="2" w16cid:durableId="1083796874">
    <w:abstractNumId w:val="4"/>
  </w:num>
  <w:num w:numId="3" w16cid:durableId="650913779">
    <w:abstractNumId w:val="6"/>
  </w:num>
  <w:num w:numId="4" w16cid:durableId="1429155554">
    <w:abstractNumId w:val="1"/>
  </w:num>
  <w:num w:numId="5" w16cid:durableId="962148456">
    <w:abstractNumId w:val="3"/>
  </w:num>
  <w:num w:numId="6" w16cid:durableId="489253474">
    <w:abstractNumId w:val="2"/>
  </w:num>
  <w:num w:numId="7" w16cid:durableId="17393981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40"/>
  <w:proofState w:spelling="clean"/>
  <w:revisionView w:inkAnnotations="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E0B85"/>
    <w:rsid w:val="000F42ED"/>
    <w:rsid w:val="00155DA6"/>
    <w:rsid w:val="00177FEA"/>
    <w:rsid w:val="001D2582"/>
    <w:rsid w:val="001D7682"/>
    <w:rsid w:val="001E5FF6"/>
    <w:rsid w:val="00246B06"/>
    <w:rsid w:val="00254A10"/>
    <w:rsid w:val="00265CA9"/>
    <w:rsid w:val="002C4E11"/>
    <w:rsid w:val="002D368E"/>
    <w:rsid w:val="00305454"/>
    <w:rsid w:val="0031379B"/>
    <w:rsid w:val="00363070"/>
    <w:rsid w:val="00430524"/>
    <w:rsid w:val="00432EBB"/>
    <w:rsid w:val="00471503"/>
    <w:rsid w:val="005960BF"/>
    <w:rsid w:val="005A2358"/>
    <w:rsid w:val="00665C66"/>
    <w:rsid w:val="006A2CDA"/>
    <w:rsid w:val="006A3233"/>
    <w:rsid w:val="006C4977"/>
    <w:rsid w:val="006D2916"/>
    <w:rsid w:val="006D7089"/>
    <w:rsid w:val="00784DC7"/>
    <w:rsid w:val="00794975"/>
    <w:rsid w:val="0085227D"/>
    <w:rsid w:val="008B467C"/>
    <w:rsid w:val="008B4C2E"/>
    <w:rsid w:val="00906345"/>
    <w:rsid w:val="009610F1"/>
    <w:rsid w:val="00970A74"/>
    <w:rsid w:val="00A152A2"/>
    <w:rsid w:val="00A34E76"/>
    <w:rsid w:val="00A633A0"/>
    <w:rsid w:val="00AE57EC"/>
    <w:rsid w:val="00B04D9F"/>
    <w:rsid w:val="00B65C66"/>
    <w:rsid w:val="00B67F0C"/>
    <w:rsid w:val="00C433CB"/>
    <w:rsid w:val="00D4695F"/>
    <w:rsid w:val="00DC5249"/>
    <w:rsid w:val="00DE52DF"/>
    <w:rsid w:val="00E17CB2"/>
    <w:rsid w:val="00E27926"/>
    <w:rsid w:val="00E56468"/>
    <w:rsid w:val="00F51B5E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E9DC71"/>
  <w15:docId w15:val="{9BE8749F-9F3D-45BE-A7CF-896610D97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styleId="ab">
    <w:name w:val="Unresolved Mention"/>
    <w:basedOn w:val="a0"/>
    <w:uiPriority w:val="99"/>
    <w:semiHidden/>
    <w:unhideWhenUsed/>
    <w:rsid w:val="003054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theme" Target="theme/theme1.xml" /><Relationship Id="rId5" Type="http://schemas.openxmlformats.org/officeDocument/2006/relationships/webSettings" Target="webSettings.xml" /><Relationship Id="rId10" Type="http://schemas.openxmlformats.org/officeDocument/2006/relationships/fontTable" Target="fontTable.xml" /><Relationship Id="rId4" Type="http://schemas.openxmlformats.org/officeDocument/2006/relationships/settings" Target="settings.xml" /><Relationship Id="rId9" Type="http://schemas.openxmlformats.org/officeDocument/2006/relationships/hyperlink" Target="mailto:n.taigazymkyzy@mail.ru" TargetMode="Externa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437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77475877292</cp:lastModifiedBy>
  <cp:revision>2</cp:revision>
  <dcterms:created xsi:type="dcterms:W3CDTF">2022-11-09T15:23:00Z</dcterms:created>
  <dcterms:modified xsi:type="dcterms:W3CDTF">2022-11-09T15:23:00Z</dcterms:modified>
</cp:coreProperties>
</file>